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23805" w14:textId="3D158F8A" w:rsidR="00A37615" w:rsidRDefault="00B74CB3" w:rsidP="00280D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04C7FD82" wp14:editId="36864847">
            <wp:extent cx="2506980" cy="758522"/>
            <wp:effectExtent l="0" t="0" r="7620" b="3810"/>
            <wp:docPr id="197884751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47510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059" cy="76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18FE0" w14:textId="77777777" w:rsidR="00B74CB3" w:rsidRDefault="00B74CB3" w:rsidP="00280D53">
      <w:pPr>
        <w:pStyle w:val="NoSpacing"/>
        <w:ind w:left="720" w:firstLine="720"/>
        <w:rPr>
          <w:rFonts w:ascii="Arial" w:hAnsi="Arial" w:cs="Arial"/>
          <w:b/>
          <w:sz w:val="24"/>
          <w:szCs w:val="24"/>
          <w:lang w:val="es-ES"/>
        </w:rPr>
      </w:pPr>
    </w:p>
    <w:p w14:paraId="44F89338" w14:textId="47ADC539" w:rsidR="00280D53" w:rsidRDefault="00280D53" w:rsidP="00280D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ABF93" w14:textId="2E21D766" w:rsidR="00280D53" w:rsidRDefault="00280D53" w:rsidP="00280D53">
      <w:pPr>
        <w:pStyle w:val="Heading1"/>
        <w:spacing w:before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Havana, Cuba</w:t>
      </w:r>
    </w:p>
    <w:p w14:paraId="26D179FA" w14:textId="36864388" w:rsidR="009C50C6" w:rsidRDefault="00B74CB3" w:rsidP="00280D53">
      <w:pPr>
        <w:pStyle w:val="Heading1"/>
        <w:spacing w:before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Accompanying Guest </w:t>
      </w:r>
      <w:r w:rsidR="00320FA4">
        <w:rPr>
          <w:b/>
          <w:bCs/>
          <w:sz w:val="44"/>
          <w:szCs w:val="44"/>
        </w:rPr>
        <w:t>Program</w:t>
      </w:r>
    </w:p>
    <w:p w14:paraId="6506F1FF" w14:textId="4CBDBCDC" w:rsidR="00280D53" w:rsidRDefault="00280D53" w:rsidP="00280D53"/>
    <w:p w14:paraId="1A3EE629" w14:textId="18546C02" w:rsidR="00280D53" w:rsidRDefault="00320FA4" w:rsidP="00280D53">
      <w:pPr>
        <w:pStyle w:val="NormalWeb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38FEC89" wp14:editId="69E38389">
            <wp:simplePos x="0" y="0"/>
            <wp:positionH relativeFrom="margin">
              <wp:posOffset>3347720</wp:posOffset>
            </wp:positionH>
            <wp:positionV relativeFrom="margin">
              <wp:posOffset>3648075</wp:posOffset>
            </wp:positionV>
            <wp:extent cx="2700020" cy="1800225"/>
            <wp:effectExtent l="0" t="0" r="5080" b="9525"/>
            <wp:wrapSquare wrapText="bothSides"/>
            <wp:docPr id="2" name="Picture 1" descr="A blue car parked on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car parked on a stre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D53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0EE8FA6" wp14:editId="4EF72E96">
            <wp:simplePos x="0" y="0"/>
            <wp:positionH relativeFrom="margin">
              <wp:posOffset>-76200</wp:posOffset>
            </wp:positionH>
            <wp:positionV relativeFrom="margin">
              <wp:posOffset>3038475</wp:posOffset>
            </wp:positionV>
            <wp:extent cx="2583180" cy="1724025"/>
            <wp:effectExtent l="0" t="0" r="7620" b="9525"/>
            <wp:wrapSquare wrapText="bothSides"/>
            <wp:docPr id="1013594535" name="Picture 2" descr="A group of men playing instrum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94535" name="Picture 2" descr="A group of men playing instrument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D53" w:rsidRPr="00280D53">
        <w:rPr>
          <w:rFonts w:ascii="Arial" w:hAnsi="Arial" w:cs="Arial"/>
          <w:sz w:val="28"/>
          <w:szCs w:val="28"/>
        </w:rPr>
        <w:t xml:space="preserve">Guests will accompany Professionals on all non-professional Program activities.   Guests will meet with the professional delegates for all dinners, and lunches as appropriate. Guests will have a full schedule of people to people and cultural orientation activities. Below is a list of planned sites.  Please note this list of activities may change based on the parallel professional program schedule and seasonal closures.  </w:t>
      </w:r>
    </w:p>
    <w:p w14:paraId="554C01E2" w14:textId="7D1FFDC1" w:rsidR="00280D53" w:rsidRPr="00280D53" w:rsidRDefault="00280D53" w:rsidP="00280D53">
      <w:pPr>
        <w:rPr>
          <w:rFonts w:ascii="Arial" w:hAnsi="Arial" w:cs="Arial"/>
          <w:sz w:val="28"/>
          <w:szCs w:val="28"/>
        </w:rPr>
      </w:pPr>
    </w:p>
    <w:p w14:paraId="7071D97C" w14:textId="6CB58C37" w:rsidR="00B74CB3" w:rsidRPr="00280D53" w:rsidRDefault="00B74CB3" w:rsidP="00280D53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492B6C5" w14:textId="77777777" w:rsidR="00B74CB3" w:rsidRPr="00280D53" w:rsidRDefault="00B74CB3" w:rsidP="00280D53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  <w:sectPr w:rsidR="00B74CB3" w:rsidRPr="00280D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48A074" w14:textId="77777777" w:rsidR="00320FA4" w:rsidRDefault="00320FA4" w:rsidP="00320FA4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1E77BBFE" w14:textId="77777777" w:rsidR="00320FA4" w:rsidRDefault="00320FA4" w:rsidP="00320FA4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5BB72042" w14:textId="77777777" w:rsidR="00320FA4" w:rsidRDefault="00320FA4" w:rsidP="00320FA4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663B47D1" w14:textId="323AE448" w:rsidR="00291F69" w:rsidRPr="00280D53" w:rsidRDefault="00280D53" w:rsidP="00280D53">
      <w:pPr>
        <w:pStyle w:val="NoSpacing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280D53">
        <w:rPr>
          <w:rFonts w:ascii="Arial" w:hAnsi="Arial" w:cs="Arial"/>
          <w:bCs/>
          <w:sz w:val="28"/>
          <w:szCs w:val="28"/>
        </w:rPr>
        <w:t>T</w:t>
      </w:r>
      <w:r w:rsidR="00291F69" w:rsidRPr="00280D53">
        <w:rPr>
          <w:rFonts w:ascii="Arial" w:hAnsi="Arial" w:cs="Arial"/>
          <w:bCs/>
          <w:sz w:val="28"/>
          <w:szCs w:val="28"/>
        </w:rPr>
        <w:t xml:space="preserve">he </w:t>
      </w:r>
      <w:hyperlink r:id="rId11" w:history="1">
        <w:r w:rsidR="00291F69" w:rsidRPr="00280D53">
          <w:rPr>
            <w:rStyle w:val="Hyperlink"/>
            <w:rFonts w:ascii="Arial" w:hAnsi="Arial" w:cs="Arial"/>
            <w:b/>
            <w:sz w:val="28"/>
            <w:szCs w:val="28"/>
          </w:rPr>
          <w:t>José Fuster</w:t>
        </w:r>
      </w:hyperlink>
      <w:r w:rsidR="00291F69" w:rsidRPr="00280D53">
        <w:rPr>
          <w:rFonts w:ascii="Arial" w:hAnsi="Arial" w:cs="Arial"/>
          <w:b/>
          <w:sz w:val="28"/>
          <w:szCs w:val="28"/>
        </w:rPr>
        <w:t xml:space="preserve"> community project </w:t>
      </w:r>
    </w:p>
    <w:p w14:paraId="0EF150CD" w14:textId="305B74FA" w:rsidR="00291F69" w:rsidRPr="00280D53" w:rsidRDefault="00280D53" w:rsidP="00280D53">
      <w:pPr>
        <w:pStyle w:val="NoSpacing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280D53">
        <w:rPr>
          <w:rFonts w:ascii="Arial" w:hAnsi="Arial" w:cs="Arial"/>
          <w:bCs/>
          <w:sz w:val="28"/>
          <w:szCs w:val="28"/>
        </w:rPr>
        <w:t>A</w:t>
      </w:r>
      <w:r w:rsidR="00291F69" w:rsidRPr="00280D53">
        <w:rPr>
          <w:rFonts w:ascii="Arial" w:hAnsi="Arial" w:cs="Arial"/>
          <w:bCs/>
          <w:sz w:val="28"/>
          <w:szCs w:val="28"/>
        </w:rPr>
        <w:t xml:space="preserve"> community guitar project "</w:t>
      </w:r>
      <w:r w:rsidR="00291F69" w:rsidRPr="00280D53">
        <w:rPr>
          <w:rFonts w:ascii="Arial" w:hAnsi="Arial" w:cs="Arial"/>
          <w:b/>
          <w:sz w:val="28"/>
          <w:szCs w:val="28"/>
        </w:rPr>
        <w:t>Vocal Clave de Sol</w:t>
      </w:r>
      <w:r w:rsidR="00291F69" w:rsidRPr="00280D53">
        <w:rPr>
          <w:rFonts w:ascii="Arial" w:hAnsi="Arial" w:cs="Arial"/>
          <w:bCs/>
          <w:sz w:val="28"/>
          <w:szCs w:val="28"/>
        </w:rPr>
        <w:t>"</w:t>
      </w:r>
    </w:p>
    <w:p w14:paraId="1834C288" w14:textId="06C3F95D" w:rsidR="00291F69" w:rsidRPr="00280D53" w:rsidRDefault="00291F69" w:rsidP="00280D53">
      <w:pPr>
        <w:pStyle w:val="NoSpacing"/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280D53">
        <w:rPr>
          <w:rFonts w:ascii="Arial" w:hAnsi="Arial" w:cs="Arial"/>
          <w:bCs/>
          <w:sz w:val="28"/>
          <w:szCs w:val="28"/>
        </w:rPr>
        <w:t>National Capitol</w:t>
      </w:r>
      <w:r w:rsidR="00183DF8" w:rsidRPr="00280D53">
        <w:rPr>
          <w:rFonts w:ascii="Arial" w:hAnsi="Arial" w:cs="Arial"/>
          <w:bCs/>
          <w:sz w:val="28"/>
          <w:szCs w:val="28"/>
        </w:rPr>
        <w:t xml:space="preserve"> </w:t>
      </w:r>
      <w:r w:rsidR="00280D53">
        <w:rPr>
          <w:rFonts w:ascii="Arial" w:hAnsi="Arial" w:cs="Arial"/>
          <w:bCs/>
          <w:sz w:val="28"/>
          <w:szCs w:val="28"/>
        </w:rPr>
        <w:t>B</w:t>
      </w:r>
      <w:r w:rsidR="00183DF8" w:rsidRPr="00280D53">
        <w:rPr>
          <w:rFonts w:ascii="Arial" w:hAnsi="Arial" w:cs="Arial"/>
          <w:bCs/>
          <w:sz w:val="28"/>
          <w:szCs w:val="28"/>
        </w:rPr>
        <w:t>uilding</w:t>
      </w:r>
      <w:r w:rsidRPr="00280D53">
        <w:rPr>
          <w:rFonts w:ascii="Arial" w:hAnsi="Arial" w:cs="Arial"/>
          <w:bCs/>
          <w:sz w:val="28"/>
          <w:szCs w:val="28"/>
        </w:rPr>
        <w:t xml:space="preserve"> </w:t>
      </w:r>
    </w:p>
    <w:p w14:paraId="139D3116" w14:textId="3AB1643E" w:rsidR="00291F69" w:rsidRPr="00280D53" w:rsidRDefault="00280D53" w:rsidP="00280D53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hyperlink r:id="rId12" w:history="1">
        <w:r w:rsidR="00291F69" w:rsidRPr="00280D53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Ernest Hemingway Museum at Finca </w:t>
        </w:r>
        <w:r w:rsidRPr="00280D53">
          <w:rPr>
            <w:rStyle w:val="Hyperlink"/>
            <w:rFonts w:ascii="Arial" w:hAnsi="Arial" w:cs="Arial"/>
            <w:b/>
            <w:bCs/>
            <w:sz w:val="28"/>
            <w:szCs w:val="28"/>
          </w:rPr>
          <w:t>Vigia</w:t>
        </w:r>
      </w:hyperlink>
      <w:r w:rsidR="00291F69" w:rsidRPr="00280D5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99B52E" w14:textId="23E46C13" w:rsidR="00291F69" w:rsidRPr="00280D53" w:rsidRDefault="00280D53" w:rsidP="00280D53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Cuban </w:t>
      </w:r>
      <w:r w:rsidR="00DF7ACC" w:rsidRPr="00280D53">
        <w:rPr>
          <w:rFonts w:ascii="Arial" w:hAnsi="Arial" w:cs="Arial"/>
          <w:b/>
          <w:bCs/>
          <w:sz w:val="28"/>
          <w:szCs w:val="28"/>
        </w:rPr>
        <w:t>Institute of Friendship with the Peoples</w:t>
      </w:r>
    </w:p>
    <w:p w14:paraId="5CF0333A" w14:textId="77777777" w:rsidR="00280D53" w:rsidRPr="00280D53" w:rsidRDefault="00280D53" w:rsidP="00280D53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80D53">
        <w:rPr>
          <w:rFonts w:ascii="Arial" w:hAnsi="Arial" w:cs="Arial"/>
          <w:sz w:val="28"/>
          <w:szCs w:val="28"/>
        </w:rPr>
        <w:t xml:space="preserve">Visit the </w:t>
      </w:r>
      <w:r w:rsidRPr="00280D53">
        <w:rPr>
          <w:rFonts w:ascii="Arial" w:hAnsi="Arial" w:cs="Arial"/>
          <w:b/>
          <w:bCs/>
          <w:sz w:val="28"/>
          <w:szCs w:val="28"/>
        </w:rPr>
        <w:t>National Botanical Garden</w:t>
      </w:r>
      <w:r w:rsidRPr="00280D53">
        <w:rPr>
          <w:rFonts w:ascii="Arial" w:hAnsi="Arial" w:cs="Arial"/>
          <w:sz w:val="28"/>
          <w:szCs w:val="28"/>
        </w:rPr>
        <w:t xml:space="preserve"> </w:t>
      </w:r>
    </w:p>
    <w:p w14:paraId="04C87763" w14:textId="0D12C8AE" w:rsidR="00291F69" w:rsidRPr="00280D53" w:rsidRDefault="00DF7ACC" w:rsidP="00280D53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80D53">
        <w:rPr>
          <w:rFonts w:ascii="Arial" w:hAnsi="Arial" w:cs="Arial"/>
          <w:b/>
          <w:bCs/>
          <w:sz w:val="28"/>
          <w:szCs w:val="28"/>
        </w:rPr>
        <w:t>Old Havana</w:t>
      </w:r>
      <w:r w:rsidRPr="00280D53">
        <w:rPr>
          <w:rFonts w:ascii="Arial" w:hAnsi="Arial" w:cs="Arial"/>
          <w:sz w:val="28"/>
          <w:szCs w:val="28"/>
        </w:rPr>
        <w:t xml:space="preserve">, </w:t>
      </w:r>
      <w:r w:rsidR="00280D53" w:rsidRPr="00280D53">
        <w:rPr>
          <w:rFonts w:ascii="Arial" w:hAnsi="Arial" w:cs="Arial"/>
          <w:sz w:val="28"/>
          <w:szCs w:val="28"/>
        </w:rPr>
        <w:t xml:space="preserve">a UNESCO </w:t>
      </w:r>
      <w:r w:rsidRPr="00280D53">
        <w:rPr>
          <w:rFonts w:ascii="Arial" w:hAnsi="Arial" w:cs="Arial"/>
          <w:sz w:val="28"/>
          <w:szCs w:val="28"/>
        </w:rPr>
        <w:t>World Heritage Site</w:t>
      </w:r>
      <w:r w:rsidR="00291F69" w:rsidRPr="00280D53">
        <w:rPr>
          <w:rFonts w:ascii="Arial" w:hAnsi="Arial" w:cs="Arial"/>
          <w:sz w:val="28"/>
          <w:szCs w:val="28"/>
        </w:rPr>
        <w:t xml:space="preserve"> </w:t>
      </w:r>
    </w:p>
    <w:p w14:paraId="14A3B580" w14:textId="30DB34AB" w:rsidR="00291F69" w:rsidRPr="00280D53" w:rsidRDefault="00280D53" w:rsidP="00280D53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Performance by</w:t>
      </w:r>
      <w:r w:rsidR="00291F69" w:rsidRPr="00280D53">
        <w:rPr>
          <w:rFonts w:ascii="Arial" w:hAnsi="Arial" w:cs="Arial"/>
          <w:sz w:val="28"/>
          <w:szCs w:val="28"/>
        </w:rPr>
        <w:t xml:space="preserve"> </w:t>
      </w:r>
      <w:r w:rsidR="00291F69" w:rsidRPr="00280D53">
        <w:rPr>
          <w:rFonts w:ascii="Arial" w:hAnsi="Arial" w:cs="Arial"/>
          <w:b/>
          <w:bCs/>
          <w:sz w:val="28"/>
          <w:szCs w:val="28"/>
        </w:rPr>
        <w:t>Habana Compas Dance</w:t>
      </w:r>
      <w:r w:rsidR="00291F69" w:rsidRPr="00280D53">
        <w:rPr>
          <w:rFonts w:ascii="Arial" w:hAnsi="Arial" w:cs="Arial"/>
          <w:b/>
          <w:sz w:val="28"/>
          <w:szCs w:val="28"/>
        </w:rPr>
        <w:t xml:space="preserve">    </w:t>
      </w:r>
    </w:p>
    <w:p w14:paraId="797042BD" w14:textId="3C93999E" w:rsidR="00291F69" w:rsidRDefault="00280D53" w:rsidP="007F0068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80D53">
        <w:rPr>
          <w:rFonts w:ascii="Arial" w:hAnsi="Arial" w:cs="Arial"/>
          <w:sz w:val="28"/>
          <w:szCs w:val="28"/>
        </w:rPr>
        <w:t xml:space="preserve">Havana’s National </w:t>
      </w:r>
      <w:r w:rsidR="00291F69" w:rsidRPr="00280D53">
        <w:rPr>
          <w:rFonts w:ascii="Arial" w:hAnsi="Arial" w:cs="Arial"/>
          <w:sz w:val="28"/>
          <w:szCs w:val="28"/>
        </w:rPr>
        <w:t xml:space="preserve">Museum of Fine Arts </w:t>
      </w:r>
    </w:p>
    <w:p w14:paraId="5F2B8AF2" w14:textId="77777777" w:rsidR="00320FA4" w:rsidRDefault="00320FA4" w:rsidP="00320FA4">
      <w:pPr>
        <w:pStyle w:val="NoSpacing"/>
        <w:spacing w:line="360" w:lineRule="auto"/>
        <w:rPr>
          <w:rFonts w:ascii="Arial" w:hAnsi="Arial" w:cs="Arial"/>
          <w:sz w:val="28"/>
          <w:szCs w:val="28"/>
        </w:rPr>
      </w:pPr>
    </w:p>
    <w:p w14:paraId="3D999070" w14:textId="2767070D" w:rsidR="000855F3" w:rsidRPr="00320FA4" w:rsidRDefault="00320FA4" w:rsidP="00280D5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20FA4">
        <w:rPr>
          <w:rFonts w:ascii="Arial" w:hAnsi="Arial" w:cs="Arial"/>
          <w:b/>
          <w:bCs/>
          <w:sz w:val="28"/>
          <w:szCs w:val="28"/>
        </w:rPr>
        <w:t>If you have not already enrolled. Please use the application form for the delegation you will be accompanying.</w:t>
      </w:r>
    </w:p>
    <w:sectPr w:rsidR="000855F3" w:rsidRPr="00320FA4" w:rsidSect="00B74CB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1C33"/>
    <w:multiLevelType w:val="hybridMultilevel"/>
    <w:tmpl w:val="F0C0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28D9"/>
    <w:multiLevelType w:val="hybridMultilevel"/>
    <w:tmpl w:val="0EC28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4176833">
    <w:abstractNumId w:val="0"/>
  </w:num>
  <w:num w:numId="2" w16cid:durableId="29880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3"/>
    <w:rsid w:val="0008005A"/>
    <w:rsid w:val="000845B6"/>
    <w:rsid w:val="000855F3"/>
    <w:rsid w:val="0009546E"/>
    <w:rsid w:val="000B43A0"/>
    <w:rsid w:val="00142FD4"/>
    <w:rsid w:val="00183DF8"/>
    <w:rsid w:val="001B6C12"/>
    <w:rsid w:val="001C4F7F"/>
    <w:rsid w:val="001F4A79"/>
    <w:rsid w:val="00260837"/>
    <w:rsid w:val="00280D53"/>
    <w:rsid w:val="00291F69"/>
    <w:rsid w:val="002D2ED4"/>
    <w:rsid w:val="002D4452"/>
    <w:rsid w:val="00320FA4"/>
    <w:rsid w:val="00354DFE"/>
    <w:rsid w:val="003B215F"/>
    <w:rsid w:val="004028E0"/>
    <w:rsid w:val="004158FC"/>
    <w:rsid w:val="004471DF"/>
    <w:rsid w:val="00495174"/>
    <w:rsid w:val="00545768"/>
    <w:rsid w:val="00591501"/>
    <w:rsid w:val="005B3CE3"/>
    <w:rsid w:val="006140D1"/>
    <w:rsid w:val="00627FA4"/>
    <w:rsid w:val="006A1A59"/>
    <w:rsid w:val="007640BB"/>
    <w:rsid w:val="007956DA"/>
    <w:rsid w:val="008336C1"/>
    <w:rsid w:val="008714ED"/>
    <w:rsid w:val="0089003D"/>
    <w:rsid w:val="00900EB4"/>
    <w:rsid w:val="00970E56"/>
    <w:rsid w:val="00991ABC"/>
    <w:rsid w:val="009C50C6"/>
    <w:rsid w:val="009C6740"/>
    <w:rsid w:val="009D528B"/>
    <w:rsid w:val="009F5D47"/>
    <w:rsid w:val="00A37615"/>
    <w:rsid w:val="00A4616E"/>
    <w:rsid w:val="00AA0E3C"/>
    <w:rsid w:val="00B102EE"/>
    <w:rsid w:val="00B33BAB"/>
    <w:rsid w:val="00B37744"/>
    <w:rsid w:val="00B74CB3"/>
    <w:rsid w:val="00BD556A"/>
    <w:rsid w:val="00C63A4D"/>
    <w:rsid w:val="00C675D4"/>
    <w:rsid w:val="00CF31AC"/>
    <w:rsid w:val="00D27FA9"/>
    <w:rsid w:val="00D374D4"/>
    <w:rsid w:val="00D82E17"/>
    <w:rsid w:val="00DB2196"/>
    <w:rsid w:val="00DB6267"/>
    <w:rsid w:val="00DF7ACC"/>
    <w:rsid w:val="00E16342"/>
    <w:rsid w:val="00E424B6"/>
    <w:rsid w:val="00EC54C8"/>
    <w:rsid w:val="00F04D4A"/>
    <w:rsid w:val="00F205A9"/>
    <w:rsid w:val="00F85A7C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DDE3"/>
  <w15:docId w15:val="{FFB57648-17E9-4295-8BE5-06B60FC9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0C6"/>
    <w:pPr>
      <w:keepNext/>
      <w:keepLines/>
      <w:spacing w:before="240" w:after="0" w:line="240" w:lineRule="auto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5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50C6"/>
    <w:rPr>
      <w:rFonts w:ascii="Calibri Light" w:eastAsia="SimSun" w:hAnsi="Calibri Light" w:cs="SimSun"/>
      <w:color w:val="2F5496"/>
      <w:sz w:val="32"/>
      <w:szCs w:val="32"/>
    </w:rPr>
  </w:style>
  <w:style w:type="paragraph" w:styleId="ListParagraph">
    <w:name w:val="List Paragraph"/>
    <w:basedOn w:val="Normal"/>
    <w:uiPriority w:val="34"/>
    <w:qFormat/>
    <w:rsid w:val="00280D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D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mingwaycuba.com/finca-la-vigi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sterfineart.com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982c0-8eaa-4dc0-a313-348804be769c">
      <Terms xmlns="http://schemas.microsoft.com/office/infopath/2007/PartnerControls"/>
    </lcf76f155ced4ddcb4097134ff3c332f>
    <TaxCatchAll xmlns="4087244c-dd6b-448e-9e02-fe713facbd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AB2B25E6AD4EAD93EB1119E8BDB5" ma:contentTypeVersion="17" ma:contentTypeDescription="Create a new document." ma:contentTypeScope="" ma:versionID="6aecf92821c8cee62b78fa016451b276">
  <xsd:schema xmlns:xsd="http://www.w3.org/2001/XMLSchema" xmlns:xs="http://www.w3.org/2001/XMLSchema" xmlns:p="http://schemas.microsoft.com/office/2006/metadata/properties" xmlns:ns2="030982c0-8eaa-4dc0-a313-348804be769c" xmlns:ns3="4087244c-dd6b-448e-9e02-fe713facbdc3" targetNamespace="http://schemas.microsoft.com/office/2006/metadata/properties" ma:root="true" ma:fieldsID="3b86bff63c816dc9d033ab79dcec3ee2" ns2:_="" ns3:_="">
    <xsd:import namespace="030982c0-8eaa-4dc0-a313-348804be769c"/>
    <xsd:import namespace="4087244c-dd6b-448e-9e02-fe713facb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82c0-8eaa-4dc0-a313-348804be7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9be832-8504-471c-b403-1b8cc9a0d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244c-dd6b-448e-9e02-fe713facb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cdf8f53-7bdd-42b8-8013-84083fa670e1}" ma:internalName="TaxCatchAll" ma:showField="CatchAllData" ma:web="4087244c-dd6b-448e-9e02-fe713facb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5613C-CF4C-4B68-A860-ADA2AF218DC3}">
  <ds:schemaRefs>
    <ds:schemaRef ds:uri="http://schemas.microsoft.com/office/2006/metadata/properties"/>
    <ds:schemaRef ds:uri="http://schemas.microsoft.com/office/infopath/2007/PartnerControls"/>
    <ds:schemaRef ds:uri="030982c0-8eaa-4dc0-a313-348804be769c"/>
    <ds:schemaRef ds:uri="4087244c-dd6b-448e-9e02-fe713facbdc3"/>
  </ds:schemaRefs>
</ds:datastoreItem>
</file>

<file path=customXml/itemProps2.xml><?xml version="1.0" encoding="utf-8"?>
<ds:datastoreItem xmlns:ds="http://schemas.openxmlformats.org/officeDocument/2006/customXml" ds:itemID="{EA171B4F-3B81-486E-997C-EBD707393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982c0-8eaa-4dc0-a313-348804be769c"/>
    <ds:schemaRef ds:uri="4087244c-dd6b-448e-9e02-fe713facb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5459A-5A49-4CD6-9A55-51A0E2712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19175</dc:creator>
  <cp:lastModifiedBy>Dawn Davis</cp:lastModifiedBy>
  <cp:revision>3</cp:revision>
  <cp:lastPrinted>2024-10-14T20:35:00Z</cp:lastPrinted>
  <dcterms:created xsi:type="dcterms:W3CDTF">2024-12-09T22:48:00Z</dcterms:created>
  <dcterms:modified xsi:type="dcterms:W3CDTF">2024-12-09T22:51:00Z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9c6cda-4b24-4ae3-84cf-5eaee58cea3a_Enabled">
    <vt:lpwstr>true</vt:lpwstr>
  </property>
  <property fmtid="{D5CDD505-2E9C-101B-9397-08002B2CF9AE}" pid="3" name="MSIP_Label_a29c6cda-4b24-4ae3-84cf-5eaee58cea3a_SetDate">
    <vt:lpwstr>2024-11-29T15:46:33Z</vt:lpwstr>
  </property>
  <property fmtid="{D5CDD505-2E9C-101B-9397-08002B2CF9AE}" pid="4" name="MSIP_Label_a29c6cda-4b24-4ae3-84cf-5eaee58cea3a_Method">
    <vt:lpwstr>Standard</vt:lpwstr>
  </property>
  <property fmtid="{D5CDD505-2E9C-101B-9397-08002B2CF9AE}" pid="5" name="MSIP_Label_a29c6cda-4b24-4ae3-84cf-5eaee58cea3a_Name">
    <vt:lpwstr>Internal</vt:lpwstr>
  </property>
  <property fmtid="{D5CDD505-2E9C-101B-9397-08002B2CF9AE}" pid="6" name="MSIP_Label_a29c6cda-4b24-4ae3-84cf-5eaee58cea3a_SiteId">
    <vt:lpwstr>ac2502b4-b5ef-4f9c-a0f9-72c9b2b02e7d</vt:lpwstr>
  </property>
  <property fmtid="{D5CDD505-2E9C-101B-9397-08002B2CF9AE}" pid="7" name="MSIP_Label_a29c6cda-4b24-4ae3-84cf-5eaee58cea3a_ActionId">
    <vt:lpwstr>be16b4a9-d969-429e-ad06-d4605e1ff821</vt:lpwstr>
  </property>
  <property fmtid="{D5CDD505-2E9C-101B-9397-08002B2CF9AE}" pid="8" name="MSIP_Label_a29c6cda-4b24-4ae3-84cf-5eaee58cea3a_ContentBits">
    <vt:lpwstr>0</vt:lpwstr>
  </property>
  <property fmtid="{D5CDD505-2E9C-101B-9397-08002B2CF9AE}" pid="9" name="ContentTypeId">
    <vt:lpwstr>0x010100FBC6AB2B25E6AD4EAD93EB1119E8BDB5</vt:lpwstr>
  </property>
  <property fmtid="{D5CDD505-2E9C-101B-9397-08002B2CF9AE}" pid="10" name="MediaServiceImageTags">
    <vt:lpwstr/>
  </property>
</Properties>
</file>