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205EDC" w:rsidP="002F0F5C" w:rsidRDefault="00205EDC" w14:paraId="399C08F4" w14:textId="059A8498">
      <w:pPr>
        <w:pStyle w:val="Heading1"/>
        <w:jc w:val="center"/>
        <w:rPr>
          <w:rStyle w:val="IntenseReference"/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bCs/>
          <w:smallCaps/>
          <w:noProof/>
          <w:color w:val="4472C4" w:themeColor="accent1"/>
          <w:spacing w:val="5"/>
          <w:sz w:val="44"/>
          <w:szCs w:val="44"/>
        </w:rPr>
        <w:drawing>
          <wp:inline distT="0" distB="0" distL="0" distR="0" wp14:anchorId="7C8774FE" wp14:editId="73A02F61">
            <wp:extent cx="2531335" cy="755650"/>
            <wp:effectExtent l="0" t="0" r="2540" b="635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871" cy="76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F0F5C" w:rsidR="00307F60" w:rsidP="002F0F5C" w:rsidRDefault="00205EDC" w14:paraId="22DB8537" w14:textId="045D58FC">
      <w:pPr>
        <w:pStyle w:val="IntenseQuote"/>
        <w:ind w:left="0" w:right="0"/>
        <w:rPr>
          <w:rStyle w:val="IntenseEmphasis"/>
          <w:b/>
          <w:bCs/>
          <w:color w:val="2F5496" w:themeColor="accent1" w:themeShade="BF"/>
          <w:sz w:val="46"/>
          <w:szCs w:val="46"/>
        </w:rPr>
      </w:pPr>
      <w:r w:rsidRPr="002F0F5C">
        <w:rPr>
          <w:rStyle w:val="IntenseReference"/>
          <w:rFonts w:ascii="Arial" w:hAnsi="Arial" w:cs="Arial"/>
          <w:color w:val="2F5496" w:themeColor="accent1" w:themeShade="BF"/>
          <w:sz w:val="48"/>
          <w:szCs w:val="48"/>
        </w:rPr>
        <w:t xml:space="preserve"> </w:t>
      </w:r>
      <w:r w:rsidRPr="002F0F5C" w:rsidR="008F0050">
        <w:rPr>
          <w:rStyle w:val="IntenseEmphasis"/>
          <w:rFonts w:ascii="Arial" w:hAnsi="Arial" w:cs="Arial"/>
          <w:b/>
          <w:bCs/>
          <w:color w:val="2F5496" w:themeColor="accent1" w:themeShade="BF"/>
          <w:sz w:val="46"/>
          <w:szCs w:val="46"/>
        </w:rPr>
        <w:t xml:space="preserve">Before </w:t>
      </w:r>
      <w:r w:rsidR="001575A1">
        <w:rPr>
          <w:rStyle w:val="IntenseEmphasis"/>
          <w:rFonts w:ascii="Arial" w:hAnsi="Arial" w:cs="Arial"/>
          <w:b/>
          <w:bCs/>
          <w:color w:val="2F5496" w:themeColor="accent1" w:themeShade="BF"/>
          <w:sz w:val="46"/>
          <w:szCs w:val="46"/>
        </w:rPr>
        <w:t>y</w:t>
      </w:r>
      <w:r w:rsidRPr="002F0F5C" w:rsidR="008F0050">
        <w:rPr>
          <w:rStyle w:val="IntenseEmphasis"/>
          <w:rFonts w:ascii="Arial" w:hAnsi="Arial" w:cs="Arial"/>
          <w:b/>
          <w:bCs/>
          <w:color w:val="2F5496" w:themeColor="accent1" w:themeShade="BF"/>
          <w:sz w:val="46"/>
          <w:szCs w:val="46"/>
        </w:rPr>
        <w:t xml:space="preserve">ou </w:t>
      </w:r>
      <w:r w:rsidRPr="002F0F5C" w:rsidR="002F0F5C">
        <w:rPr>
          <w:rStyle w:val="IntenseEmphasis"/>
          <w:rFonts w:ascii="Arial" w:hAnsi="Arial" w:cs="Arial"/>
          <w:b/>
          <w:bCs/>
          <w:color w:val="2F5496" w:themeColor="accent1" w:themeShade="BF"/>
          <w:sz w:val="46"/>
          <w:szCs w:val="46"/>
        </w:rPr>
        <w:t>D</w:t>
      </w:r>
      <w:r w:rsidRPr="002F0F5C" w:rsidR="008F0050">
        <w:rPr>
          <w:rStyle w:val="IntenseEmphasis"/>
          <w:rFonts w:ascii="Arial" w:hAnsi="Arial" w:cs="Arial"/>
          <w:b/>
          <w:bCs/>
          <w:color w:val="2F5496" w:themeColor="accent1" w:themeShade="BF"/>
          <w:sz w:val="46"/>
          <w:szCs w:val="46"/>
        </w:rPr>
        <w:t xml:space="preserve">epart for </w:t>
      </w:r>
      <w:r w:rsidR="00650A7A">
        <w:rPr>
          <w:rStyle w:val="IntenseEmphasis"/>
          <w:rFonts w:ascii="Arial" w:hAnsi="Arial" w:cs="Arial"/>
          <w:b/>
          <w:bCs/>
          <w:color w:val="2F5496" w:themeColor="accent1" w:themeShade="BF"/>
          <w:sz w:val="46"/>
          <w:szCs w:val="46"/>
        </w:rPr>
        <w:t>Brazil</w:t>
      </w:r>
    </w:p>
    <w:p w:rsidRPr="00241EB3" w:rsidR="005C0F5F" w:rsidP="0079537C" w:rsidRDefault="005C0F5F" w14:paraId="2D0A361F" w14:textId="77777777">
      <w:pPr>
        <w:pStyle w:val="Heading1"/>
        <w:widowControl w:val="0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241EB3">
        <w:rPr>
          <w:rFonts w:ascii="Arial" w:hAnsi="Arial" w:cs="Arial"/>
          <w:sz w:val="28"/>
          <w:szCs w:val="28"/>
        </w:rPr>
        <w:t xml:space="preserve">WhatsApp- If you have not joined the Delegation WhatsApp group </w:t>
      </w:r>
    </w:p>
    <w:p w:rsidR="00D27DFE" w:rsidP="0079537C" w:rsidRDefault="005C0F5F" w14:paraId="5E3754DE" w14:textId="70EA5964">
      <w:pPr>
        <w:pStyle w:val="Heading1"/>
        <w:widowControl w:val="0"/>
        <w:ind w:left="720"/>
        <w:rPr>
          <w:rFonts w:ascii="Arial" w:hAnsi="Arial" w:eastAsia="Arial" w:cs="Arial"/>
          <w:color w:val="auto"/>
          <w:sz w:val="24"/>
          <w:szCs w:val="24"/>
        </w:rPr>
      </w:pPr>
      <w:r w:rsidRPr="147CBC63">
        <w:rPr>
          <w:rFonts w:ascii="Arial" w:hAnsi="Arial" w:eastAsia="Arial" w:cs="Arial"/>
          <w:color w:val="auto"/>
          <w:sz w:val="24"/>
          <w:szCs w:val="24"/>
        </w:rPr>
        <w:t xml:space="preserve">Below is an invitation to join </w:t>
      </w:r>
      <w:r w:rsidR="001575A1">
        <w:rPr>
          <w:rFonts w:ascii="Arial" w:hAnsi="Arial" w:eastAsia="Arial" w:cs="Arial"/>
          <w:b/>
          <w:bCs/>
          <w:color w:val="auto"/>
          <w:sz w:val="24"/>
          <w:szCs w:val="24"/>
        </w:rPr>
        <w:t>your Delegation</w:t>
      </w:r>
      <w:r w:rsidRPr="147CBC63">
        <w:rPr>
          <w:rFonts w:ascii="Arial" w:hAnsi="Arial" w:eastAsia="Arial" w:cs="Arial"/>
          <w:b/>
          <w:bCs/>
          <w:color w:val="auto"/>
          <w:sz w:val="24"/>
          <w:szCs w:val="24"/>
        </w:rPr>
        <w:t xml:space="preserve"> WhatsApp group</w:t>
      </w:r>
      <w:r w:rsidRPr="147CBC63">
        <w:rPr>
          <w:rFonts w:ascii="Arial" w:hAnsi="Arial" w:eastAsia="Arial" w:cs="Arial"/>
          <w:color w:val="auto"/>
          <w:sz w:val="24"/>
          <w:szCs w:val="24"/>
        </w:rPr>
        <w:t xml:space="preserve">. WhatsApp is a free international calling/ texting service. WhatsApp uses your phone’s cellular or Wi-Fi connection to facilitate messaging and voice calling to </w:t>
      </w:r>
      <w:r w:rsidRPr="147CBC63" w:rsidR="002F0F5C">
        <w:rPr>
          <w:rFonts w:ascii="Arial" w:hAnsi="Arial" w:eastAsia="Arial" w:cs="Arial"/>
          <w:color w:val="auto"/>
          <w:sz w:val="24"/>
          <w:szCs w:val="24"/>
        </w:rPr>
        <w:t>anyone</w:t>
      </w:r>
      <w:r w:rsidRPr="147CBC63">
        <w:rPr>
          <w:rFonts w:ascii="Arial" w:hAnsi="Arial" w:eastAsia="Arial" w:cs="Arial"/>
          <w:color w:val="auto"/>
          <w:sz w:val="24"/>
          <w:szCs w:val="24"/>
        </w:rPr>
        <w:t xml:space="preserve"> on the planet, alone or in a group.  </w:t>
      </w:r>
      <w:r w:rsidRPr="147CBC63" w:rsidR="26695D12">
        <w:rPr>
          <w:rFonts w:ascii="Arial" w:hAnsi="Arial" w:eastAsia="Arial" w:cs="Arial"/>
          <w:color w:val="auto"/>
          <w:sz w:val="24"/>
          <w:szCs w:val="24"/>
        </w:rPr>
        <w:t xml:space="preserve">To join the group, please download the app to your phone then click the link below to join your delegation’s group. </w:t>
      </w:r>
      <w:r w:rsidRPr="147CBC63" w:rsidR="760D8CE8">
        <w:rPr>
          <w:rFonts w:ascii="Arial" w:hAnsi="Arial" w:eastAsia="Arial" w:cs="Arial"/>
          <w:color w:val="auto"/>
          <w:sz w:val="24"/>
          <w:szCs w:val="24"/>
        </w:rPr>
        <w:t>We will use WhatsApp for emergency contact.</w:t>
      </w:r>
      <w:r w:rsidRPr="147CBC63">
        <w:rPr>
          <w:rFonts w:ascii="Arial" w:hAnsi="Arial" w:eastAsia="Arial" w:cs="Arial"/>
          <w:color w:val="auto"/>
          <w:sz w:val="24"/>
          <w:szCs w:val="24"/>
        </w:rPr>
        <w:t xml:space="preserve">  </w:t>
      </w:r>
    </w:p>
    <w:p w:rsidR="42AF871D" w:rsidP="29D156F5" w:rsidRDefault="42AF871D" w14:paraId="5487E249" w14:textId="2BC5965D">
      <w:pPr>
        <w:pStyle w:val="Heading1"/>
        <w:widowControl w:val="0"/>
        <w:ind w:left="720"/>
        <w:jc w:val="center"/>
        <w:rPr>
          <w:rStyle w:val="Hyperlink"/>
          <w:sz w:val="40"/>
          <w:szCs w:val="40"/>
        </w:rPr>
      </w:pPr>
      <w:hyperlink r:id="R4890fa87f9274385">
        <w:r w:rsidRPr="29D156F5" w:rsidR="42AF871D">
          <w:rPr>
            <w:rStyle w:val="Hyperlink"/>
            <w:rFonts w:ascii="Arial" w:hAnsi="Arial" w:cs="Arial"/>
            <w:b w:val="1"/>
            <w:bCs w:val="1"/>
          </w:rPr>
          <w:t xml:space="preserve">ENA </w:t>
        </w:r>
        <w:r w:rsidRPr="29D156F5" w:rsidR="42AF871D">
          <w:rPr>
            <w:rStyle w:val="Hyperlink"/>
            <w:rFonts w:ascii="Arial" w:hAnsi="Arial" w:cs="Arial"/>
            <w:b w:val="1"/>
            <w:bCs w:val="1"/>
          </w:rPr>
          <w:t>Brazil</w:t>
        </w:r>
        <w:r w:rsidRPr="29D156F5" w:rsidR="42AF871D">
          <w:rPr>
            <w:rStyle w:val="Hyperlink"/>
            <w:rFonts w:ascii="Arial" w:hAnsi="Arial" w:cs="Arial"/>
            <w:b w:val="1"/>
            <w:bCs w:val="1"/>
          </w:rPr>
          <w:t xml:space="preserve"> WhatsApp Group</w:t>
        </w:r>
      </w:hyperlink>
      <w:r w:rsidRPr="29D156F5" w:rsidR="42AF871D">
        <w:rPr>
          <w:rFonts w:ascii="Arial" w:hAnsi="Arial" w:cs="Arial"/>
          <w:b w:val="1"/>
          <w:bCs w:val="1"/>
          <w:color w:val="2F5496" w:themeColor="accent1" w:themeTint="FF" w:themeShade="BF"/>
        </w:rPr>
        <w:t xml:space="preserve">  </w:t>
      </w:r>
      <w:r w:rsidRPr="29D156F5">
        <w:rPr>
          <w:rStyle w:val="Strong"/>
          <w:rFonts w:ascii="Arial" w:hAnsi="Arial" w:cs="Arial"/>
          <w:color w:val="87673A"/>
        </w:rPr>
        <w:fldChar w:fldCharType="begin"/>
      </w:r>
      <w:r w:rsidRPr="29D156F5">
        <w:rPr>
          <w:rStyle w:val="Strong"/>
          <w:rFonts w:ascii="Arial" w:hAnsi="Arial" w:cs="Arial"/>
          <w:color w:val="87673A"/>
        </w:rPr>
        <w:instrText xml:space="preserve">HYPERLINK "https://nam04.safelinks.protection.outlook.com/?url=https%3A%2F%2Fchat.whatsapp.com%2FE8DygIQfaVlAafSYBvbWgV&amp;data=05%7C02%7CCAddison%40culturalvistas.org%7Cfbe5a2160ee64e5256f108ddcabe2a69%7Cac2502b4b5ef4f9ca0f972c9b2b02e7d%7C0%7C0%7C638889640293404735%7CUnknown%7CTWFpbGZsb3d8eyJFbXB0eU1hcGkiOnRydWUsIlYiOiIwLjAuMDAwMCIsIlAiOiJXaW4zMiIsIkFOIjoiTWFpbCIsIldUIjoyfQ%3D%3D%7C0%7C%7C%7C&amp;sdata=A5yG2CQ6Yznh%2BIuujdqKoKhHj2IccpbLzrmzcTNelq0%3D&amp;reserved=0"</w:instrText>
      </w:r>
      <w:r w:rsidRPr="29D156F5">
        <w:rPr>
          <w:rStyle w:val="Strong"/>
          <w:rFonts w:ascii="Arial" w:hAnsi="Arial" w:cs="Arial"/>
          <w:color w:val="87673A"/>
        </w:rPr>
        <w:fldChar w:fldCharType="separate"/>
      </w:r>
    </w:p>
    <w:p w:rsidRPr="0079537C" w:rsidR="0079537C" w:rsidP="0079537C" w:rsidRDefault="00957B24" w14:paraId="5D582A70" w14:textId="784B0BBD">
      <w:r w:rsidRPr="00592A7F">
        <w:rPr>
          <w:rStyle w:val="Strong"/>
          <w:rFonts w:ascii="Arial" w:hAnsi="Arial" w:cs="Arial" w:eastAsiaTheme="majorEastAsia"/>
          <w:color w:val="87673A"/>
          <w:sz w:val="32"/>
          <w:szCs w:val="32"/>
        </w:rPr>
        <w:fldChar w:fldCharType="end"/>
      </w:r>
    </w:p>
    <w:p w:rsidRPr="00241EB3" w:rsidR="00866BE8" w:rsidP="0079537C" w:rsidRDefault="00866BE8" w14:paraId="284311CD" w14:textId="50FA810B">
      <w:pPr>
        <w:pStyle w:val="Heading1"/>
        <w:widowControl w:val="0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241EB3">
        <w:rPr>
          <w:rFonts w:ascii="Arial" w:hAnsi="Arial" w:cs="Arial"/>
          <w:sz w:val="28"/>
          <w:szCs w:val="28"/>
        </w:rPr>
        <w:t xml:space="preserve">Print a copy of the </w:t>
      </w:r>
      <w:r w:rsidRPr="00241EB3">
        <w:rPr>
          <w:rFonts w:ascii="Arial" w:hAnsi="Arial" w:cs="Arial"/>
          <w:u w:val="single"/>
        </w:rPr>
        <w:t>Travel Essentials Information</w:t>
      </w:r>
      <w:r w:rsidRPr="00241EB3">
        <w:rPr>
          <w:rFonts w:ascii="Arial" w:hAnsi="Arial" w:cs="Arial"/>
          <w:sz w:val="28"/>
          <w:szCs w:val="28"/>
        </w:rPr>
        <w:t xml:space="preserve"> page and carry with your travel documents.</w:t>
      </w:r>
    </w:p>
    <w:p w:rsidRPr="009B4E0E" w:rsidR="009B4E0E" w:rsidP="009B4E0E" w:rsidRDefault="009B4E0E" w14:paraId="2A4A4100" w14:textId="77777777"/>
    <w:p w:rsidRPr="00241EB3" w:rsidR="00205EDC" w:rsidP="006C0A4B" w:rsidRDefault="00C61B2B" w14:paraId="35356E72" w14:textId="1466BE78">
      <w:pPr>
        <w:pStyle w:val="ListParagraph"/>
        <w:numPr>
          <w:ilvl w:val="0"/>
          <w:numId w:val="16"/>
        </w:numPr>
        <w:rPr>
          <w:rFonts w:ascii="Arial" w:hAnsi="Arial" w:cs="Arial" w:eastAsiaTheme="majorEastAsia"/>
          <w:color w:val="2F5496" w:themeColor="accent1" w:themeShade="BF"/>
          <w:sz w:val="28"/>
          <w:szCs w:val="28"/>
        </w:rPr>
      </w:pPr>
      <w:r w:rsidRPr="00241EB3">
        <w:rPr>
          <w:rFonts w:ascii="Arial" w:hAnsi="Arial" w:cs="Arial" w:eastAsiaTheme="majorEastAsia"/>
          <w:color w:val="2F5496" w:themeColor="accent1" w:themeShade="BF"/>
          <w:sz w:val="28"/>
          <w:szCs w:val="28"/>
        </w:rPr>
        <w:t xml:space="preserve">Additional </w:t>
      </w:r>
      <w:r w:rsidRPr="00241EB3" w:rsidR="006C0A4B">
        <w:rPr>
          <w:rFonts w:ascii="Arial" w:hAnsi="Arial" w:cs="Arial" w:eastAsiaTheme="majorEastAsia"/>
          <w:color w:val="2F5496" w:themeColor="accent1" w:themeShade="BF"/>
          <w:sz w:val="28"/>
          <w:szCs w:val="28"/>
        </w:rPr>
        <w:t>Travel</w:t>
      </w:r>
      <w:r w:rsidRPr="00241EB3">
        <w:rPr>
          <w:rFonts w:ascii="Arial" w:hAnsi="Arial" w:cs="Arial" w:eastAsiaTheme="majorEastAsia"/>
          <w:color w:val="2F5496" w:themeColor="accent1" w:themeShade="BF"/>
          <w:sz w:val="28"/>
          <w:szCs w:val="28"/>
        </w:rPr>
        <w:t xml:space="preserve"> and Arrival information is listed on the Travel Essentials</w:t>
      </w:r>
      <w:r w:rsidRPr="00241EB3" w:rsidR="006C0A4B">
        <w:rPr>
          <w:rFonts w:ascii="Arial" w:hAnsi="Arial" w:cs="Arial" w:eastAsiaTheme="majorEastAsia"/>
          <w:color w:val="2F5496" w:themeColor="accent1" w:themeShade="BF"/>
          <w:sz w:val="28"/>
          <w:szCs w:val="28"/>
        </w:rPr>
        <w:t xml:space="preserve"> and Travel Readiness </w:t>
      </w:r>
      <w:r w:rsidRPr="00241EB3" w:rsidR="00C544CA">
        <w:rPr>
          <w:rFonts w:ascii="Arial" w:hAnsi="Arial" w:cs="Arial" w:eastAsiaTheme="majorEastAsia"/>
          <w:color w:val="2F5496" w:themeColor="accent1" w:themeShade="BF"/>
          <w:sz w:val="28"/>
          <w:szCs w:val="28"/>
        </w:rPr>
        <w:t>documents.</w:t>
      </w:r>
    </w:p>
    <w:p w:rsidRPr="003E758D" w:rsidR="003E758D" w:rsidP="003E758D" w:rsidRDefault="003E758D" w14:paraId="050E4DAB" w14:textId="77777777">
      <w:pPr>
        <w:rPr>
          <w:rFonts w:ascii="Arial" w:hAnsi="Arial" w:cs="Arial" w:eastAsiaTheme="majorEastAsia"/>
          <w:b/>
          <w:bCs/>
          <w:color w:val="2F5496" w:themeColor="accent1" w:themeShade="BF"/>
          <w:sz w:val="28"/>
          <w:szCs w:val="28"/>
        </w:rPr>
      </w:pPr>
    </w:p>
    <w:sectPr w:rsidRPr="003E758D" w:rsidR="003E758D" w:rsidSect="001859E7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65CBD"/>
    <w:multiLevelType w:val="hybridMultilevel"/>
    <w:tmpl w:val="FC6682CA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 w15:restartNumberingAfterBreak="0">
    <w:nsid w:val="03BE3BCD"/>
    <w:multiLevelType w:val="hybridMultilevel"/>
    <w:tmpl w:val="D860666C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" w15:restartNumberingAfterBreak="0">
    <w:nsid w:val="070E491B"/>
    <w:multiLevelType w:val="hybridMultilevel"/>
    <w:tmpl w:val="A3C4FF1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FA97408"/>
    <w:multiLevelType w:val="hybridMultilevel"/>
    <w:tmpl w:val="43B250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5A6C20"/>
    <w:multiLevelType w:val="hybridMultilevel"/>
    <w:tmpl w:val="4BB81E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430969"/>
    <w:multiLevelType w:val="hybridMultilevel"/>
    <w:tmpl w:val="C3E49A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4B2FE2"/>
    <w:multiLevelType w:val="hybridMultilevel"/>
    <w:tmpl w:val="47108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F0131"/>
    <w:multiLevelType w:val="hybridMultilevel"/>
    <w:tmpl w:val="EC6EF6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2E43BC"/>
    <w:multiLevelType w:val="hybridMultilevel"/>
    <w:tmpl w:val="68CAA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56B2D"/>
    <w:multiLevelType w:val="hybridMultilevel"/>
    <w:tmpl w:val="B7E68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92D6F"/>
    <w:multiLevelType w:val="hybridMultilevel"/>
    <w:tmpl w:val="78527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85815"/>
    <w:multiLevelType w:val="hybridMultilevel"/>
    <w:tmpl w:val="BB3EA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9A331E"/>
    <w:multiLevelType w:val="hybridMultilevel"/>
    <w:tmpl w:val="1F30E7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6670C"/>
    <w:multiLevelType w:val="multilevel"/>
    <w:tmpl w:val="FC2E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8577C42"/>
    <w:multiLevelType w:val="hybridMultilevel"/>
    <w:tmpl w:val="568A4B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761521"/>
    <w:multiLevelType w:val="hybridMultilevel"/>
    <w:tmpl w:val="40B85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13498"/>
    <w:multiLevelType w:val="hybridMultilevel"/>
    <w:tmpl w:val="D5082C36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7" w15:restartNumberingAfterBreak="0">
    <w:nsid w:val="5ED9727F"/>
    <w:multiLevelType w:val="hybridMultilevel"/>
    <w:tmpl w:val="9622F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F59C7"/>
    <w:multiLevelType w:val="hybridMultilevel"/>
    <w:tmpl w:val="E85236A2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9" w15:restartNumberingAfterBreak="0">
    <w:nsid w:val="6CD625F3"/>
    <w:multiLevelType w:val="hybridMultilevel"/>
    <w:tmpl w:val="37ECA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48326">
    <w:abstractNumId w:val="7"/>
  </w:num>
  <w:num w:numId="2" w16cid:durableId="984164734">
    <w:abstractNumId w:val="5"/>
  </w:num>
  <w:num w:numId="3" w16cid:durableId="1281690718">
    <w:abstractNumId w:val="4"/>
  </w:num>
  <w:num w:numId="4" w16cid:durableId="716127366">
    <w:abstractNumId w:val="3"/>
  </w:num>
  <w:num w:numId="5" w16cid:durableId="166946757">
    <w:abstractNumId w:val="10"/>
  </w:num>
  <w:num w:numId="6" w16cid:durableId="1120026472">
    <w:abstractNumId w:val="14"/>
  </w:num>
  <w:num w:numId="7" w16cid:durableId="1794639299">
    <w:abstractNumId w:val="11"/>
  </w:num>
  <w:num w:numId="8" w16cid:durableId="934676113">
    <w:abstractNumId w:val="2"/>
  </w:num>
  <w:num w:numId="9" w16cid:durableId="631442060">
    <w:abstractNumId w:val="13"/>
  </w:num>
  <w:num w:numId="10" w16cid:durableId="2033217799">
    <w:abstractNumId w:val="19"/>
  </w:num>
  <w:num w:numId="11" w16cid:durableId="1003359567">
    <w:abstractNumId w:val="9"/>
  </w:num>
  <w:num w:numId="12" w16cid:durableId="1342703849">
    <w:abstractNumId w:val="12"/>
  </w:num>
  <w:num w:numId="13" w16cid:durableId="2034384196">
    <w:abstractNumId w:val="8"/>
  </w:num>
  <w:num w:numId="14" w16cid:durableId="967705949">
    <w:abstractNumId w:val="17"/>
  </w:num>
  <w:num w:numId="15" w16cid:durableId="793909401">
    <w:abstractNumId w:val="15"/>
  </w:num>
  <w:num w:numId="16" w16cid:durableId="1755543233">
    <w:abstractNumId w:val="6"/>
  </w:num>
  <w:num w:numId="17" w16cid:durableId="1962153537">
    <w:abstractNumId w:val="0"/>
  </w:num>
  <w:num w:numId="18" w16cid:durableId="625085679">
    <w:abstractNumId w:val="18"/>
  </w:num>
  <w:num w:numId="19" w16cid:durableId="707879645">
    <w:abstractNumId w:val="1"/>
  </w:num>
  <w:num w:numId="20" w16cid:durableId="12735864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50"/>
    <w:rsid w:val="00037A9F"/>
    <w:rsid w:val="00042225"/>
    <w:rsid w:val="000567D2"/>
    <w:rsid w:val="000613DA"/>
    <w:rsid w:val="0009241B"/>
    <w:rsid w:val="00097751"/>
    <w:rsid w:val="000A3293"/>
    <w:rsid w:val="000B6678"/>
    <w:rsid w:val="000C64D6"/>
    <w:rsid w:val="000E536C"/>
    <w:rsid w:val="000F7EEE"/>
    <w:rsid w:val="00101CA4"/>
    <w:rsid w:val="0012644F"/>
    <w:rsid w:val="001575A1"/>
    <w:rsid w:val="0016637C"/>
    <w:rsid w:val="00176775"/>
    <w:rsid w:val="001859E7"/>
    <w:rsid w:val="001E271B"/>
    <w:rsid w:val="001E47FF"/>
    <w:rsid w:val="00205EDC"/>
    <w:rsid w:val="0021797D"/>
    <w:rsid w:val="002209D4"/>
    <w:rsid w:val="00223180"/>
    <w:rsid w:val="0024030F"/>
    <w:rsid w:val="00241EB3"/>
    <w:rsid w:val="00253F0E"/>
    <w:rsid w:val="00257A05"/>
    <w:rsid w:val="00273899"/>
    <w:rsid w:val="00284304"/>
    <w:rsid w:val="002F0F5C"/>
    <w:rsid w:val="002F6CCE"/>
    <w:rsid w:val="0030275A"/>
    <w:rsid w:val="00307F60"/>
    <w:rsid w:val="00320968"/>
    <w:rsid w:val="00324349"/>
    <w:rsid w:val="003350E3"/>
    <w:rsid w:val="00346ADF"/>
    <w:rsid w:val="00354BA2"/>
    <w:rsid w:val="003E758D"/>
    <w:rsid w:val="00416090"/>
    <w:rsid w:val="00425EDB"/>
    <w:rsid w:val="00426D8D"/>
    <w:rsid w:val="00427EAC"/>
    <w:rsid w:val="0047563F"/>
    <w:rsid w:val="004A7242"/>
    <w:rsid w:val="004E30F7"/>
    <w:rsid w:val="00592A7F"/>
    <w:rsid w:val="005B04B8"/>
    <w:rsid w:val="005C0F5F"/>
    <w:rsid w:val="006410B9"/>
    <w:rsid w:val="00650A7A"/>
    <w:rsid w:val="00650BCA"/>
    <w:rsid w:val="00652176"/>
    <w:rsid w:val="00672D0E"/>
    <w:rsid w:val="00677432"/>
    <w:rsid w:val="00681AC1"/>
    <w:rsid w:val="006A3A6B"/>
    <w:rsid w:val="006C0A4B"/>
    <w:rsid w:val="006D6E28"/>
    <w:rsid w:val="006F27B1"/>
    <w:rsid w:val="00776D9B"/>
    <w:rsid w:val="007860BB"/>
    <w:rsid w:val="0079415C"/>
    <w:rsid w:val="0079537C"/>
    <w:rsid w:val="007E3B99"/>
    <w:rsid w:val="007F34A8"/>
    <w:rsid w:val="008669EA"/>
    <w:rsid w:val="00866BE8"/>
    <w:rsid w:val="0089088B"/>
    <w:rsid w:val="008C120C"/>
    <w:rsid w:val="008F0050"/>
    <w:rsid w:val="00923ED2"/>
    <w:rsid w:val="00944A8A"/>
    <w:rsid w:val="00957B24"/>
    <w:rsid w:val="009875BA"/>
    <w:rsid w:val="009A5169"/>
    <w:rsid w:val="009A55DD"/>
    <w:rsid w:val="009B4E0E"/>
    <w:rsid w:val="009F2963"/>
    <w:rsid w:val="00A02553"/>
    <w:rsid w:val="00A06755"/>
    <w:rsid w:val="00A35E13"/>
    <w:rsid w:val="00A70B6E"/>
    <w:rsid w:val="00A8252D"/>
    <w:rsid w:val="00A90429"/>
    <w:rsid w:val="00A906FB"/>
    <w:rsid w:val="00AC403B"/>
    <w:rsid w:val="00AF0C41"/>
    <w:rsid w:val="00AF3A4F"/>
    <w:rsid w:val="00B1125F"/>
    <w:rsid w:val="00B937BF"/>
    <w:rsid w:val="00B95C48"/>
    <w:rsid w:val="00BA3224"/>
    <w:rsid w:val="00BE1A76"/>
    <w:rsid w:val="00C544CA"/>
    <w:rsid w:val="00C61B2B"/>
    <w:rsid w:val="00C80A4F"/>
    <w:rsid w:val="00C81B55"/>
    <w:rsid w:val="00CA299C"/>
    <w:rsid w:val="00CC259B"/>
    <w:rsid w:val="00D11130"/>
    <w:rsid w:val="00D206E5"/>
    <w:rsid w:val="00D2472E"/>
    <w:rsid w:val="00D27DFE"/>
    <w:rsid w:val="00D71530"/>
    <w:rsid w:val="00D7237D"/>
    <w:rsid w:val="00D83745"/>
    <w:rsid w:val="00D87201"/>
    <w:rsid w:val="00DA418C"/>
    <w:rsid w:val="00DC136A"/>
    <w:rsid w:val="00DF6488"/>
    <w:rsid w:val="00E109FD"/>
    <w:rsid w:val="00E140B5"/>
    <w:rsid w:val="00E31459"/>
    <w:rsid w:val="00E808AE"/>
    <w:rsid w:val="00E8662A"/>
    <w:rsid w:val="00EC4A7E"/>
    <w:rsid w:val="00EE1820"/>
    <w:rsid w:val="00EF4B1D"/>
    <w:rsid w:val="00EF7482"/>
    <w:rsid w:val="00F20D7A"/>
    <w:rsid w:val="00F25271"/>
    <w:rsid w:val="00F42FFE"/>
    <w:rsid w:val="00F6183F"/>
    <w:rsid w:val="00F7137E"/>
    <w:rsid w:val="00FB0F73"/>
    <w:rsid w:val="030E886C"/>
    <w:rsid w:val="0FB95822"/>
    <w:rsid w:val="120DB8AF"/>
    <w:rsid w:val="1240FDF0"/>
    <w:rsid w:val="13B8D8A9"/>
    <w:rsid w:val="13DCCE51"/>
    <w:rsid w:val="147CBC63"/>
    <w:rsid w:val="195EF6DC"/>
    <w:rsid w:val="1D557F6F"/>
    <w:rsid w:val="24CD8CB1"/>
    <w:rsid w:val="26695D12"/>
    <w:rsid w:val="29D156F5"/>
    <w:rsid w:val="2BEA3A7E"/>
    <w:rsid w:val="2CF13DF6"/>
    <w:rsid w:val="32BB4616"/>
    <w:rsid w:val="3A002B87"/>
    <w:rsid w:val="3E928047"/>
    <w:rsid w:val="42AF871D"/>
    <w:rsid w:val="49196C98"/>
    <w:rsid w:val="4AE2C62E"/>
    <w:rsid w:val="4AE724D7"/>
    <w:rsid w:val="5223E1E8"/>
    <w:rsid w:val="52D6DCB8"/>
    <w:rsid w:val="52EEBE23"/>
    <w:rsid w:val="54D687DE"/>
    <w:rsid w:val="58CE35FB"/>
    <w:rsid w:val="64A0C182"/>
    <w:rsid w:val="65581EC4"/>
    <w:rsid w:val="6A069A17"/>
    <w:rsid w:val="6D4EA657"/>
    <w:rsid w:val="713A1BC5"/>
    <w:rsid w:val="747B0AD3"/>
    <w:rsid w:val="760D8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9CF94"/>
  <w15:chartTrackingRefBased/>
  <w15:docId w15:val="{E8CB8A7E-AC3C-49B1-AD35-B590FA2B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05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9D4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9D4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F005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F005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005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81B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C4A7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866BE8"/>
    <w:rPr>
      <w:b/>
      <w:bCs/>
      <w:smallCaps/>
      <w:color w:val="4472C4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205EDC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EDC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05EDC"/>
    <w:rPr>
      <w:i/>
      <w:iCs/>
      <w:color w:val="4472C4" w:themeColor="accent1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209D4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209D4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enhanced-text-titletitle" w:customStyle="1">
    <w:name w:val="enhanced-text-title__title"/>
    <w:basedOn w:val="DefaultParagraphFont"/>
    <w:rsid w:val="002209D4"/>
  </w:style>
  <w:style w:type="character" w:styleId="UnresolvedMention">
    <w:name w:val="Unresolved Mention"/>
    <w:basedOn w:val="DefaultParagraphFont"/>
    <w:uiPriority w:val="99"/>
    <w:semiHidden/>
    <w:unhideWhenUsed/>
    <w:rsid w:val="00101CA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95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s://chat.whatsapp.com/E8DygIQfaVlAafSYBvbWgV" TargetMode="External" Id="R4890fa87f927438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6AB2B25E6AD4EAD93EB1119E8BDB5" ma:contentTypeVersion="17" ma:contentTypeDescription="Create a new document." ma:contentTypeScope="" ma:versionID="6aecf92821c8cee62b78fa016451b276">
  <xsd:schema xmlns:xsd="http://www.w3.org/2001/XMLSchema" xmlns:xs="http://www.w3.org/2001/XMLSchema" xmlns:p="http://schemas.microsoft.com/office/2006/metadata/properties" xmlns:ns2="030982c0-8eaa-4dc0-a313-348804be769c" xmlns:ns3="4087244c-dd6b-448e-9e02-fe713facbdc3" targetNamespace="http://schemas.microsoft.com/office/2006/metadata/properties" ma:root="true" ma:fieldsID="3b86bff63c816dc9d033ab79dcec3ee2" ns2:_="" ns3:_="">
    <xsd:import namespace="030982c0-8eaa-4dc0-a313-348804be769c"/>
    <xsd:import namespace="4087244c-dd6b-448e-9e02-fe713facb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982c0-8eaa-4dc0-a313-348804be7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9be832-8504-471c-b403-1b8cc9a0d5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7244c-dd6b-448e-9e02-fe713facb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cdf8f53-7bdd-42b8-8013-84083fa670e1}" ma:internalName="TaxCatchAll" ma:showField="CatchAllData" ma:web="4087244c-dd6b-448e-9e02-fe713facb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0982c0-8eaa-4dc0-a313-348804be769c">
      <Terms xmlns="http://schemas.microsoft.com/office/infopath/2007/PartnerControls"/>
    </lcf76f155ced4ddcb4097134ff3c332f>
    <TaxCatchAll xmlns="4087244c-dd6b-448e-9e02-fe713facbdc3" xsi:nil="true"/>
  </documentManagement>
</p:properties>
</file>

<file path=customXml/itemProps1.xml><?xml version="1.0" encoding="utf-8"?>
<ds:datastoreItem xmlns:ds="http://schemas.openxmlformats.org/officeDocument/2006/customXml" ds:itemID="{205344B8-F9E4-4233-BF60-2B3427F63D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D2ECD-A8E3-43D3-AC77-1B775B6C6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982c0-8eaa-4dc0-a313-348804be769c"/>
    <ds:schemaRef ds:uri="4087244c-dd6b-448e-9e02-fe713facb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95B879-53BB-445E-BB88-0F3D6D382C47}">
  <ds:schemaRefs>
    <ds:schemaRef ds:uri="http://schemas.microsoft.com/office/2006/metadata/properties"/>
    <ds:schemaRef ds:uri="http://schemas.microsoft.com/office/infopath/2007/PartnerControls"/>
    <ds:schemaRef ds:uri="030982c0-8eaa-4dc0-a313-348804be769c"/>
    <ds:schemaRef ds:uri="4087244c-dd6b-448e-9e02-fe713facbdc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Dawn Davis</dc:creator>
  <keywords/>
  <dc:description/>
  <lastModifiedBy>Christopher Addison</lastModifiedBy>
  <revision>3</revision>
  <dcterms:created xsi:type="dcterms:W3CDTF">2025-07-24T18:32:00.0000000Z</dcterms:created>
  <dcterms:modified xsi:type="dcterms:W3CDTF">2025-07-24T18:36:51.4301100Z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9c6cda-4b24-4ae3-84cf-5eaee58cea3a_Enabled">
    <vt:lpwstr>true</vt:lpwstr>
  </property>
  <property fmtid="{D5CDD505-2E9C-101B-9397-08002B2CF9AE}" pid="3" name="MSIP_Label_a29c6cda-4b24-4ae3-84cf-5eaee58cea3a_SetDate">
    <vt:lpwstr>2022-10-13T16:40:21Z</vt:lpwstr>
  </property>
  <property fmtid="{D5CDD505-2E9C-101B-9397-08002B2CF9AE}" pid="4" name="MSIP_Label_a29c6cda-4b24-4ae3-84cf-5eaee58cea3a_Method">
    <vt:lpwstr>Standard</vt:lpwstr>
  </property>
  <property fmtid="{D5CDD505-2E9C-101B-9397-08002B2CF9AE}" pid="5" name="MSIP_Label_a29c6cda-4b24-4ae3-84cf-5eaee58cea3a_Name">
    <vt:lpwstr>Internal</vt:lpwstr>
  </property>
  <property fmtid="{D5CDD505-2E9C-101B-9397-08002B2CF9AE}" pid="6" name="MSIP_Label_a29c6cda-4b24-4ae3-84cf-5eaee58cea3a_SiteId">
    <vt:lpwstr>ac2502b4-b5ef-4f9c-a0f9-72c9b2b02e7d</vt:lpwstr>
  </property>
  <property fmtid="{D5CDD505-2E9C-101B-9397-08002B2CF9AE}" pid="7" name="MSIP_Label_a29c6cda-4b24-4ae3-84cf-5eaee58cea3a_ActionId">
    <vt:lpwstr>32436e6e-b8ae-475c-93e8-7900e8678e47</vt:lpwstr>
  </property>
  <property fmtid="{D5CDD505-2E9C-101B-9397-08002B2CF9AE}" pid="8" name="MSIP_Label_a29c6cda-4b24-4ae3-84cf-5eaee58cea3a_ContentBits">
    <vt:lpwstr>0</vt:lpwstr>
  </property>
  <property fmtid="{D5CDD505-2E9C-101B-9397-08002B2CF9AE}" pid="9" name="ContentTypeId">
    <vt:lpwstr>0x010100FBC6AB2B25E6AD4EAD93EB1119E8BDB5</vt:lpwstr>
  </property>
  <property fmtid="{D5CDD505-2E9C-101B-9397-08002B2CF9AE}" pid="10" name="MediaServiceImageTags">
    <vt:lpwstr/>
  </property>
</Properties>
</file>